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C01" w:rsidRDefault="00706068" w:rsidP="0070606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06068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«Ромашка» с. </w:t>
      </w:r>
      <w:proofErr w:type="spellStart"/>
      <w:r w:rsidRPr="00706068">
        <w:rPr>
          <w:rFonts w:ascii="Times New Roman" w:hAnsi="Times New Roman" w:cs="Times New Roman"/>
          <w:sz w:val="24"/>
          <w:szCs w:val="24"/>
        </w:rPr>
        <w:t>Чупаево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06068" w:rsidRDefault="00706068" w:rsidP="007060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068" w:rsidRPr="00706068" w:rsidRDefault="00706068" w:rsidP="00706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068">
        <w:rPr>
          <w:rFonts w:ascii="Times New Roman" w:hAnsi="Times New Roman" w:cs="Times New Roman"/>
          <w:b/>
          <w:sz w:val="24"/>
          <w:szCs w:val="24"/>
        </w:rPr>
        <w:t>Справка-отчет</w:t>
      </w:r>
    </w:p>
    <w:p w:rsidR="00706068" w:rsidRDefault="00706068" w:rsidP="00706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068">
        <w:rPr>
          <w:rFonts w:ascii="Times New Roman" w:hAnsi="Times New Roman" w:cs="Times New Roman"/>
          <w:b/>
          <w:sz w:val="24"/>
          <w:szCs w:val="24"/>
        </w:rPr>
        <w:t>О проделанной работе за 2014-2015 учебный год по разделу « Предупреждение детского дорожно-транспортного травматизма».</w:t>
      </w:r>
    </w:p>
    <w:p w:rsidR="00706068" w:rsidRDefault="00706068" w:rsidP="007060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профилактической работы по предупреждению дорожно-транспортного травматизма детей МБДОУ «Ромашка»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показал следующие результаты:</w:t>
      </w:r>
    </w:p>
    <w:p w:rsidR="00706068" w:rsidRDefault="00706068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 группе имеется в наличии:</w:t>
      </w:r>
    </w:p>
    <w:p w:rsidR="00706068" w:rsidRDefault="00706068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план основных мероприятий по обучению детей правилам дорожного движения</w:t>
      </w:r>
      <w:r w:rsidR="000637FF">
        <w:rPr>
          <w:rFonts w:ascii="Times New Roman" w:hAnsi="Times New Roman" w:cs="Times New Roman"/>
          <w:sz w:val="24"/>
          <w:szCs w:val="24"/>
        </w:rPr>
        <w:t xml:space="preserve"> и </w:t>
      </w:r>
      <w:r w:rsidR="004C5B5B">
        <w:rPr>
          <w:rFonts w:ascii="Times New Roman" w:hAnsi="Times New Roman" w:cs="Times New Roman"/>
          <w:sz w:val="24"/>
          <w:szCs w:val="24"/>
        </w:rPr>
        <w:t xml:space="preserve">      </w:t>
      </w:r>
      <w:r w:rsidR="000637FF">
        <w:rPr>
          <w:rFonts w:ascii="Times New Roman" w:hAnsi="Times New Roman" w:cs="Times New Roman"/>
          <w:sz w:val="24"/>
          <w:szCs w:val="24"/>
        </w:rPr>
        <w:t>куль</w:t>
      </w:r>
      <w:r w:rsidR="004C5B5B">
        <w:rPr>
          <w:rFonts w:ascii="Times New Roman" w:hAnsi="Times New Roman" w:cs="Times New Roman"/>
          <w:sz w:val="24"/>
          <w:szCs w:val="24"/>
        </w:rPr>
        <w:t>турного поведен</w:t>
      </w:r>
      <w:r w:rsidR="000637FF">
        <w:rPr>
          <w:rFonts w:ascii="Times New Roman" w:hAnsi="Times New Roman" w:cs="Times New Roman"/>
          <w:sz w:val="24"/>
          <w:szCs w:val="24"/>
        </w:rPr>
        <w:t xml:space="preserve">ия на улицах </w:t>
      </w:r>
    </w:p>
    <w:p w:rsidR="004C5B5B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тематический план по разделу « Обучение детей правилам дорожного движения» на все возрастные группы.</w:t>
      </w:r>
    </w:p>
    <w:p w:rsidR="004C5B5B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конспекты занятий, экскурсий, развлечений по данному разделу.</w:t>
      </w:r>
    </w:p>
    <w:p w:rsidR="004C5B5B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*подборка методической литературы по данному разделу.</w:t>
      </w:r>
    </w:p>
    <w:p w:rsidR="004C5B5B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картотека игр по ПДД.</w:t>
      </w:r>
    </w:p>
    <w:p w:rsidR="004C5B5B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дидактические игры по обучению детей ПДД.</w:t>
      </w:r>
    </w:p>
    <w:p w:rsidR="004C5B5B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информация для родителей по ПДД.</w:t>
      </w:r>
    </w:p>
    <w:p w:rsidR="004C5B5B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Мероприятия по обучению детей ПДД проводятся согласно намеченному плану: проводятся экскурсии, занятия по правилам дорожного движения проводятся согласно перспективного план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образовательные области «Безопасность», « Познание», беседы по ПДД ежемесячно как совместная деятельность детей и воспитателя.</w:t>
      </w:r>
    </w:p>
    <w:p w:rsidR="004C5B5B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группе оформлен уголок по правилам дорожного движения.</w:t>
      </w:r>
    </w:p>
    <w:p w:rsidR="004C5B5B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ДОУ оформлен тематический стенд «Внимание – Дети».</w:t>
      </w:r>
    </w:p>
    <w:p w:rsidR="004C5B5B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Работа с родителями по профилактике детского дорожно-транспортного травматизма проводится следующим образом:</w:t>
      </w:r>
    </w:p>
    <w:p w:rsidR="004C5B5B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Родительское собрание по профилактике</w:t>
      </w:r>
      <w:r w:rsidR="00F24946">
        <w:rPr>
          <w:rFonts w:ascii="Times New Roman" w:hAnsi="Times New Roman" w:cs="Times New Roman"/>
          <w:sz w:val="24"/>
          <w:szCs w:val="24"/>
        </w:rPr>
        <w:t xml:space="preserve"> детского дорожно-транспортного травматизма.</w:t>
      </w:r>
    </w:p>
    <w:p w:rsidR="00F24946" w:rsidRDefault="00F24946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Индивидуальные беседы, собеседования.</w:t>
      </w:r>
    </w:p>
    <w:p w:rsidR="00F24946" w:rsidRDefault="00F24946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Наглядная агитация (Папки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ередвижки, буклеты).</w:t>
      </w:r>
    </w:p>
    <w:p w:rsidR="00F24946" w:rsidRDefault="00F24946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Совместные конкурсы, развлечения.</w:t>
      </w:r>
    </w:p>
    <w:p w:rsidR="00F24946" w:rsidRDefault="00F24946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Случаев ДТП с воспитанниками ДОУ не зафиксировано.</w:t>
      </w:r>
    </w:p>
    <w:p w:rsidR="00A43752" w:rsidRPr="00A43752" w:rsidRDefault="00A43752" w:rsidP="00A437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752">
        <w:rPr>
          <w:rFonts w:ascii="Times New Roman" w:hAnsi="Times New Roman" w:cs="Times New Roman"/>
          <w:b/>
          <w:sz w:val="24"/>
          <w:szCs w:val="24"/>
        </w:rPr>
        <w:t>Возникшие трудности в работе:</w:t>
      </w:r>
    </w:p>
    <w:p w:rsidR="00A43752" w:rsidRPr="00A43752" w:rsidRDefault="00A43752" w:rsidP="00A43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Pr="00A43752">
        <w:rPr>
          <w:rFonts w:ascii="Times New Roman" w:hAnsi="Times New Roman" w:cs="Times New Roman"/>
          <w:sz w:val="24"/>
          <w:szCs w:val="24"/>
        </w:rPr>
        <w:t xml:space="preserve"> недостаточно средств на приобретение качественного наглядного материала по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3752">
        <w:rPr>
          <w:rFonts w:ascii="Times New Roman" w:hAnsi="Times New Roman" w:cs="Times New Roman"/>
          <w:sz w:val="24"/>
          <w:szCs w:val="24"/>
        </w:rPr>
        <w:t>ознакомлению дошкольников с правилами дорожного движения</w:t>
      </w:r>
    </w:p>
    <w:p w:rsidR="00A43752" w:rsidRPr="00A43752" w:rsidRDefault="00A43752" w:rsidP="00A43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A43752">
        <w:rPr>
          <w:rFonts w:ascii="Times New Roman" w:hAnsi="Times New Roman" w:cs="Times New Roman"/>
          <w:sz w:val="24"/>
          <w:szCs w:val="24"/>
        </w:rPr>
        <w:t>отсутствие дополнительных помещений для организации отдельного кабинета по организации работы по безопасности дорожного движения</w:t>
      </w:r>
    </w:p>
    <w:p w:rsidR="00A43752" w:rsidRPr="00A43752" w:rsidRDefault="00A43752" w:rsidP="00A43752">
      <w:pPr>
        <w:jc w:val="both"/>
        <w:rPr>
          <w:sz w:val="28"/>
          <w:szCs w:val="28"/>
        </w:rPr>
      </w:pPr>
    </w:p>
    <w:p w:rsidR="00A43752" w:rsidRPr="00A43752" w:rsidRDefault="00A43752" w:rsidP="00A437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752">
        <w:rPr>
          <w:rFonts w:ascii="Times New Roman" w:hAnsi="Times New Roman" w:cs="Times New Roman"/>
          <w:b/>
          <w:sz w:val="24"/>
          <w:szCs w:val="24"/>
        </w:rPr>
        <w:t>Направления дальнейшей деятельности:</w:t>
      </w:r>
    </w:p>
    <w:p w:rsidR="00A43752" w:rsidRPr="00A43752" w:rsidRDefault="00A43752" w:rsidP="00A43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   </w:t>
      </w:r>
      <w:r w:rsidRPr="00A43752">
        <w:rPr>
          <w:rFonts w:ascii="Times New Roman" w:hAnsi="Times New Roman" w:cs="Times New Roman"/>
          <w:sz w:val="24"/>
          <w:szCs w:val="24"/>
        </w:rPr>
        <w:t>совершенствовать работу с детьми и родителями по безопасности дорожного движения</w:t>
      </w:r>
    </w:p>
    <w:p w:rsidR="00A43752" w:rsidRPr="00A43752" w:rsidRDefault="00A43752" w:rsidP="00A43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    </w:t>
      </w:r>
      <w:r w:rsidRPr="00A43752">
        <w:rPr>
          <w:rFonts w:ascii="Times New Roman" w:hAnsi="Times New Roman" w:cs="Times New Roman"/>
          <w:sz w:val="24"/>
          <w:szCs w:val="24"/>
        </w:rPr>
        <w:t xml:space="preserve">продолжить организацию конкурсов по безопасности дорожного движения с детьми </w:t>
      </w:r>
    </w:p>
    <w:p w:rsidR="00A43752" w:rsidRDefault="00A43752" w:rsidP="00A43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  </w:t>
      </w:r>
      <w:r w:rsidRPr="00A43752">
        <w:rPr>
          <w:rFonts w:ascii="Times New Roman" w:hAnsi="Times New Roman" w:cs="Times New Roman"/>
          <w:sz w:val="24"/>
          <w:szCs w:val="24"/>
        </w:rPr>
        <w:t>продолжить работу по разработке цикла занятий для дошкольников с использование мультимедийного оборудования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3752" w:rsidRDefault="00A43752" w:rsidP="00A43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43752" w:rsidRDefault="00A43752" w:rsidP="00A43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752" w:rsidRDefault="00A43752" w:rsidP="00A43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752" w:rsidRPr="00A43752" w:rsidRDefault="00A43752" w:rsidP="00A43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Г.Ш.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</w:p>
    <w:p w:rsidR="00F24946" w:rsidRDefault="00F24946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B5B" w:rsidRPr="00706068" w:rsidRDefault="004C5B5B" w:rsidP="007060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C5B5B" w:rsidRPr="00706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7F9F"/>
    <w:multiLevelType w:val="hybridMultilevel"/>
    <w:tmpl w:val="FEF0E3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413A81"/>
    <w:multiLevelType w:val="hybridMultilevel"/>
    <w:tmpl w:val="B272665E"/>
    <w:lvl w:ilvl="0" w:tplc="07522200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E4326"/>
    <w:multiLevelType w:val="hybridMultilevel"/>
    <w:tmpl w:val="C164AAEA"/>
    <w:lvl w:ilvl="0" w:tplc="802474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68"/>
    <w:rsid w:val="000064AA"/>
    <w:rsid w:val="00007A2F"/>
    <w:rsid w:val="000140D9"/>
    <w:rsid w:val="000240EB"/>
    <w:rsid w:val="000338E8"/>
    <w:rsid w:val="00035D6D"/>
    <w:rsid w:val="000637FF"/>
    <w:rsid w:val="00081FAF"/>
    <w:rsid w:val="000867A1"/>
    <w:rsid w:val="000A3720"/>
    <w:rsid w:val="000B352E"/>
    <w:rsid w:val="000E0150"/>
    <w:rsid w:val="000F63C2"/>
    <w:rsid w:val="001035FF"/>
    <w:rsid w:val="0012444F"/>
    <w:rsid w:val="00144A54"/>
    <w:rsid w:val="00160A1A"/>
    <w:rsid w:val="001801DF"/>
    <w:rsid w:val="00197ED9"/>
    <w:rsid w:val="001C099B"/>
    <w:rsid w:val="001C0A86"/>
    <w:rsid w:val="001C3A37"/>
    <w:rsid w:val="001F0730"/>
    <w:rsid w:val="00205FD7"/>
    <w:rsid w:val="00235223"/>
    <w:rsid w:val="00257427"/>
    <w:rsid w:val="00264E61"/>
    <w:rsid w:val="00272D8F"/>
    <w:rsid w:val="00277FBA"/>
    <w:rsid w:val="002A069A"/>
    <w:rsid w:val="002A729D"/>
    <w:rsid w:val="00307BB0"/>
    <w:rsid w:val="00310719"/>
    <w:rsid w:val="00322AE6"/>
    <w:rsid w:val="00325CA4"/>
    <w:rsid w:val="00390C7C"/>
    <w:rsid w:val="00392179"/>
    <w:rsid w:val="00394DAE"/>
    <w:rsid w:val="00395726"/>
    <w:rsid w:val="003D59A7"/>
    <w:rsid w:val="003E3067"/>
    <w:rsid w:val="003F1A74"/>
    <w:rsid w:val="00466F5E"/>
    <w:rsid w:val="00497D14"/>
    <w:rsid w:val="004A128A"/>
    <w:rsid w:val="004A4C77"/>
    <w:rsid w:val="004A6140"/>
    <w:rsid w:val="004C5B5B"/>
    <w:rsid w:val="004E6037"/>
    <w:rsid w:val="004F1E36"/>
    <w:rsid w:val="004F7155"/>
    <w:rsid w:val="00516560"/>
    <w:rsid w:val="00534F75"/>
    <w:rsid w:val="00594BDC"/>
    <w:rsid w:val="005C40E0"/>
    <w:rsid w:val="005C7163"/>
    <w:rsid w:val="005E16C9"/>
    <w:rsid w:val="00600698"/>
    <w:rsid w:val="00646A5C"/>
    <w:rsid w:val="006561CF"/>
    <w:rsid w:val="00660A3C"/>
    <w:rsid w:val="00676F10"/>
    <w:rsid w:val="006840AC"/>
    <w:rsid w:val="00684DBC"/>
    <w:rsid w:val="006B08CC"/>
    <w:rsid w:val="006D0287"/>
    <w:rsid w:val="006D2B5E"/>
    <w:rsid w:val="00706068"/>
    <w:rsid w:val="007211DD"/>
    <w:rsid w:val="0073296B"/>
    <w:rsid w:val="00735373"/>
    <w:rsid w:val="00744FD6"/>
    <w:rsid w:val="0079688D"/>
    <w:rsid w:val="007E1408"/>
    <w:rsid w:val="007E2CC7"/>
    <w:rsid w:val="007F2852"/>
    <w:rsid w:val="007F4C6A"/>
    <w:rsid w:val="00807658"/>
    <w:rsid w:val="008134BA"/>
    <w:rsid w:val="00816E4D"/>
    <w:rsid w:val="008233B1"/>
    <w:rsid w:val="00836577"/>
    <w:rsid w:val="008938E7"/>
    <w:rsid w:val="00893EA8"/>
    <w:rsid w:val="008A2EA4"/>
    <w:rsid w:val="008C0197"/>
    <w:rsid w:val="008C2FB0"/>
    <w:rsid w:val="008D054B"/>
    <w:rsid w:val="008E60EA"/>
    <w:rsid w:val="008E7FA1"/>
    <w:rsid w:val="008F18F0"/>
    <w:rsid w:val="00932408"/>
    <w:rsid w:val="0093263A"/>
    <w:rsid w:val="009359D7"/>
    <w:rsid w:val="00953401"/>
    <w:rsid w:val="00961375"/>
    <w:rsid w:val="00966F2E"/>
    <w:rsid w:val="009809D2"/>
    <w:rsid w:val="009B028A"/>
    <w:rsid w:val="009B57AD"/>
    <w:rsid w:val="009B68A9"/>
    <w:rsid w:val="00A43752"/>
    <w:rsid w:val="00A50651"/>
    <w:rsid w:val="00A66A9A"/>
    <w:rsid w:val="00A86B41"/>
    <w:rsid w:val="00A90A8D"/>
    <w:rsid w:val="00AA57E6"/>
    <w:rsid w:val="00AE05FC"/>
    <w:rsid w:val="00B01C3A"/>
    <w:rsid w:val="00B038CD"/>
    <w:rsid w:val="00B1547F"/>
    <w:rsid w:val="00B219D0"/>
    <w:rsid w:val="00B374D7"/>
    <w:rsid w:val="00B47310"/>
    <w:rsid w:val="00B56A91"/>
    <w:rsid w:val="00B57E79"/>
    <w:rsid w:val="00B877D8"/>
    <w:rsid w:val="00BD56A5"/>
    <w:rsid w:val="00C13C01"/>
    <w:rsid w:val="00C4592A"/>
    <w:rsid w:val="00C54275"/>
    <w:rsid w:val="00C54ECE"/>
    <w:rsid w:val="00C60C64"/>
    <w:rsid w:val="00C77D8E"/>
    <w:rsid w:val="00C83BB1"/>
    <w:rsid w:val="00C92CBE"/>
    <w:rsid w:val="00C9456E"/>
    <w:rsid w:val="00CA6CA7"/>
    <w:rsid w:val="00CC4AA7"/>
    <w:rsid w:val="00CD3CB5"/>
    <w:rsid w:val="00CF1690"/>
    <w:rsid w:val="00D02ED4"/>
    <w:rsid w:val="00D05C7B"/>
    <w:rsid w:val="00D17D3C"/>
    <w:rsid w:val="00D60D90"/>
    <w:rsid w:val="00D711F9"/>
    <w:rsid w:val="00D86FB2"/>
    <w:rsid w:val="00D873B7"/>
    <w:rsid w:val="00D9089B"/>
    <w:rsid w:val="00D91F52"/>
    <w:rsid w:val="00DA054F"/>
    <w:rsid w:val="00DC3459"/>
    <w:rsid w:val="00DC45EF"/>
    <w:rsid w:val="00DF2B5B"/>
    <w:rsid w:val="00E405F9"/>
    <w:rsid w:val="00E52C14"/>
    <w:rsid w:val="00E6198D"/>
    <w:rsid w:val="00E659CC"/>
    <w:rsid w:val="00E67328"/>
    <w:rsid w:val="00E674D3"/>
    <w:rsid w:val="00EC2765"/>
    <w:rsid w:val="00EE3BEA"/>
    <w:rsid w:val="00F031AB"/>
    <w:rsid w:val="00F07AD1"/>
    <w:rsid w:val="00F24946"/>
    <w:rsid w:val="00F326D6"/>
    <w:rsid w:val="00F34453"/>
    <w:rsid w:val="00F42AF4"/>
    <w:rsid w:val="00F47732"/>
    <w:rsid w:val="00F943F8"/>
    <w:rsid w:val="00FA33F5"/>
    <w:rsid w:val="00FB0E19"/>
    <w:rsid w:val="00FD05FE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0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8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61916-A18E-4C14-90A8-818FD950E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Билалов</dc:creator>
  <cp:lastModifiedBy>Билалов</cp:lastModifiedBy>
  <cp:revision>2</cp:revision>
  <cp:lastPrinted>2015-11-05T19:15:00Z</cp:lastPrinted>
  <dcterms:created xsi:type="dcterms:W3CDTF">2015-11-05T19:34:00Z</dcterms:created>
  <dcterms:modified xsi:type="dcterms:W3CDTF">2015-11-05T19:34:00Z</dcterms:modified>
</cp:coreProperties>
</file>